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B5A91" w14:textId="0E330069" w:rsidR="006538C7" w:rsidRPr="00EA4BA8" w:rsidRDefault="00765865" w:rsidP="006538C7">
      <w:pPr>
        <w:pStyle w:val="PODNASLOV"/>
        <w:ind w:left="0" w:firstLine="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EA4BA8">
        <w:rPr>
          <w:rFonts w:asciiTheme="minorHAnsi" w:hAnsiTheme="minorHAnsi" w:cstheme="minorHAnsi"/>
          <w:color w:val="auto"/>
          <w:sz w:val="22"/>
          <w:szCs w:val="22"/>
        </w:rPr>
        <w:t xml:space="preserve">REFERENČNI POSLI </w:t>
      </w:r>
      <w:r w:rsidR="00794FC5" w:rsidRPr="00EA4BA8">
        <w:rPr>
          <w:rFonts w:asciiTheme="minorHAnsi" w:hAnsiTheme="minorHAnsi" w:cstheme="minorHAnsi"/>
          <w:color w:val="auto"/>
          <w:sz w:val="22"/>
          <w:szCs w:val="22"/>
        </w:rPr>
        <w:t>GOSPODARSKEGA SUBJEKTA</w:t>
      </w:r>
    </w:p>
    <w:p w14:paraId="7C8B233C" w14:textId="646F5DA0" w:rsidR="0092439D" w:rsidRPr="00EA4BA8" w:rsidRDefault="00765865" w:rsidP="00856D1D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</w:pPr>
      <w:r w:rsidRPr="00EA4BA8"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  <w:t>Ponudnik obrazec kopira glede na število referenčnih poslov</w:t>
      </w:r>
      <w:r w:rsidR="00CA29E6" w:rsidRPr="00EA4BA8"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  <w:t>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92439D" w:rsidRPr="00EA4BA8" w14:paraId="6276C4BB" w14:textId="77777777" w:rsidTr="00782D15">
        <w:trPr>
          <w:trHeight w:val="1003"/>
        </w:trPr>
        <w:tc>
          <w:tcPr>
            <w:tcW w:w="2714" w:type="dxa"/>
            <w:vAlign w:val="center"/>
          </w:tcPr>
          <w:p w14:paraId="2E7EF3BC" w14:textId="77777777" w:rsidR="0092439D" w:rsidRPr="00EA4BA8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  <w:r w:rsidRPr="00EA4BA8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575932D6" w14:textId="77777777" w:rsidR="0092439D" w:rsidRPr="00EA4BA8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  <w:r w:rsidRPr="00EA4BA8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140016C8" w14:textId="77777777" w:rsidR="0092439D" w:rsidRPr="00EA4BA8" w:rsidRDefault="0092439D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EA4BA8" w14:paraId="1E8B1AAA" w14:textId="77777777" w:rsidTr="00782D15">
        <w:trPr>
          <w:trHeight w:val="668"/>
        </w:trPr>
        <w:tc>
          <w:tcPr>
            <w:tcW w:w="2714" w:type="dxa"/>
            <w:vAlign w:val="center"/>
          </w:tcPr>
          <w:p w14:paraId="01661E1E" w14:textId="77777777" w:rsidR="00765865" w:rsidRPr="00EA4BA8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  <w:r w:rsidRPr="00EA4BA8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  <w:t>NAROČNIK</w:t>
            </w:r>
            <w:r w:rsidR="00DA5486" w:rsidRPr="00EA4BA8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  <w:t xml:space="preserve"> REFERENČNEGA POSLA</w:t>
            </w:r>
          </w:p>
        </w:tc>
        <w:tc>
          <w:tcPr>
            <w:tcW w:w="6108" w:type="dxa"/>
            <w:vAlign w:val="center"/>
          </w:tcPr>
          <w:p w14:paraId="452B05D2" w14:textId="77777777" w:rsidR="00BB64B2" w:rsidRPr="00EA4BA8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EA4BA8" w14:paraId="7DA74518" w14:textId="77777777" w:rsidTr="00782D15">
        <w:trPr>
          <w:trHeight w:val="621"/>
        </w:trPr>
        <w:tc>
          <w:tcPr>
            <w:tcW w:w="2714" w:type="dxa"/>
            <w:vAlign w:val="center"/>
          </w:tcPr>
          <w:p w14:paraId="598AA946" w14:textId="77777777" w:rsidR="00765865" w:rsidRPr="00EA4BA8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  <w:r w:rsidRPr="00EA4BA8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378CC124" w14:textId="77777777" w:rsidR="00765865" w:rsidRPr="00EA4BA8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</w:p>
          <w:p w14:paraId="02C5E9CE" w14:textId="77777777" w:rsidR="00BB64B2" w:rsidRPr="00EA4BA8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82D15" w:rsidRPr="00EA4BA8" w14:paraId="26E6CDA4" w14:textId="77777777" w:rsidTr="00E710D2">
        <w:trPr>
          <w:trHeight w:val="3662"/>
        </w:trPr>
        <w:tc>
          <w:tcPr>
            <w:tcW w:w="2714" w:type="dxa"/>
            <w:vAlign w:val="center"/>
          </w:tcPr>
          <w:p w14:paraId="020C2E12" w14:textId="77777777" w:rsidR="00782D15" w:rsidRPr="00EA4BA8" w:rsidRDefault="00782D15" w:rsidP="00782D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</w:pPr>
            <w:r w:rsidRPr="00EA4BA8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>OPIS REFERENČNEGA POSLA</w:t>
            </w:r>
          </w:p>
          <w:p w14:paraId="1512B1F2" w14:textId="28500F21" w:rsidR="00782D15" w:rsidRPr="00EA4BA8" w:rsidRDefault="00782D15" w:rsidP="00782D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</w:pPr>
            <w:r w:rsidRPr="00EA4BA8"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22"/>
                <w:szCs w:val="22"/>
              </w:rPr>
              <w:t>(iz opisa morajo izhajati vsi podatki na podlagi katerih naročnik lahko preveri izpolnjevanje zahtev referenčnega pogoja</w:t>
            </w:r>
            <w:r w:rsidRPr="00EA4BA8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>)</w:t>
            </w:r>
          </w:p>
        </w:tc>
        <w:tc>
          <w:tcPr>
            <w:tcW w:w="6108" w:type="dxa"/>
            <w:vAlign w:val="center"/>
          </w:tcPr>
          <w:p w14:paraId="140E471C" w14:textId="77777777" w:rsidR="002F311F" w:rsidRDefault="002F311F" w:rsidP="002F311F">
            <w:pPr>
              <w:spacing w:line="276" w:lineRule="auto"/>
              <w:ind w:left="57"/>
              <w:jc w:val="both"/>
              <w:rPr>
                <w:rFonts w:ascii="Calibri" w:hAnsi="Calibri" w:cs="Calibri"/>
                <w:szCs w:val="20"/>
                <w:lang w:eastAsia="en-US"/>
              </w:rPr>
            </w:pPr>
          </w:p>
          <w:p w14:paraId="37ADA209" w14:textId="77777777" w:rsidR="002F311F" w:rsidRDefault="002F311F" w:rsidP="002F311F">
            <w:pPr>
              <w:spacing w:line="276" w:lineRule="auto"/>
              <w:ind w:left="57"/>
              <w:jc w:val="both"/>
              <w:rPr>
                <w:rFonts w:ascii="Calibri" w:hAnsi="Calibri" w:cs="Calibri"/>
                <w:szCs w:val="20"/>
                <w:lang w:eastAsia="en-US"/>
              </w:rPr>
            </w:pPr>
          </w:p>
          <w:p w14:paraId="459400DC" w14:textId="02CAC329" w:rsidR="002F311F" w:rsidRPr="002F311F" w:rsidRDefault="002F311F" w:rsidP="002F311F">
            <w:pPr>
              <w:spacing w:line="276" w:lineRule="auto"/>
              <w:ind w:left="57"/>
              <w:jc w:val="both"/>
              <w:rPr>
                <w:rFonts w:ascii="Calibri" w:hAnsi="Calibri" w:cs="Calibri"/>
                <w:szCs w:val="20"/>
                <w:lang w:eastAsia="en-US"/>
              </w:rPr>
            </w:pPr>
            <w:r w:rsidRPr="002F311F">
              <w:rPr>
                <w:rFonts w:ascii="Calibri" w:hAnsi="Calibri" w:cs="Calibri"/>
                <w:szCs w:val="20"/>
                <w:lang w:eastAsia="en-US"/>
              </w:rPr>
              <w:t xml:space="preserve">Posel je zajemal </w:t>
            </w:r>
            <w:r w:rsidRPr="002F311F">
              <w:rPr>
                <w:rFonts w:ascii="Calibri" w:eastAsia="MS ??" w:hAnsi="Calibri" w:cs="Calibri"/>
                <w:szCs w:val="20"/>
              </w:rPr>
              <w:t xml:space="preserve"> GOI dela rekonstrukcije, adaptacije ali prenove notranjih prostorov </w:t>
            </w:r>
            <w:proofErr w:type="spellStart"/>
            <w:r w:rsidRPr="002F311F">
              <w:rPr>
                <w:rFonts w:ascii="Calibri" w:eastAsia="MS ??" w:hAnsi="Calibri" w:cs="Calibri"/>
                <w:szCs w:val="20"/>
              </w:rPr>
              <w:t>nestanovanjske</w:t>
            </w:r>
            <w:proofErr w:type="spellEnd"/>
            <w:r w:rsidRPr="002F311F">
              <w:rPr>
                <w:rFonts w:ascii="Calibri" w:eastAsia="MS ??" w:hAnsi="Calibri" w:cs="Calibri"/>
                <w:szCs w:val="20"/>
              </w:rPr>
              <w:t xml:space="preserve"> stavbe, v skupni vrednosti GOI del najmanj </w:t>
            </w:r>
            <w:r w:rsidRPr="002F311F">
              <w:rPr>
                <w:rFonts w:ascii="Calibri" w:eastAsia="MS ??" w:hAnsi="Calibri" w:cs="Calibri"/>
                <w:szCs w:val="20"/>
                <w:highlight w:val="yellow"/>
              </w:rPr>
              <w:t>100.000,00 EUR brez DDV</w:t>
            </w:r>
            <w:r w:rsidRPr="002F311F">
              <w:rPr>
                <w:rFonts w:ascii="Calibri" w:hAnsi="Calibri" w:cs="Calibri"/>
                <w:szCs w:val="20"/>
                <w:lang w:eastAsia="en-US"/>
              </w:rPr>
              <w:t xml:space="preserve"> .</w:t>
            </w:r>
          </w:p>
          <w:p w14:paraId="2B1F31CF" w14:textId="77777777" w:rsidR="00751F42" w:rsidRPr="002F311F" w:rsidRDefault="00751F42" w:rsidP="002F311F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  <w:p w14:paraId="28ED07F8" w14:textId="77777777" w:rsidR="00B60430" w:rsidRPr="00EA4BA8" w:rsidRDefault="00B60430" w:rsidP="00B60430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EA4BA8">
              <w:rPr>
                <w:rFonts w:asciiTheme="minorHAnsi" w:eastAsiaTheme="minorEastAsia" w:hAnsiTheme="minorHAnsi" w:cstheme="minorHAnsi"/>
                <w:sz w:val="22"/>
                <w:szCs w:val="22"/>
              </w:rPr>
              <w:t>DA/NE</w:t>
            </w:r>
          </w:p>
          <w:p w14:paraId="2DBF4EB2" w14:textId="28577DDA" w:rsidR="00782D15" w:rsidRPr="00EA4BA8" w:rsidRDefault="00B60430" w:rsidP="00B60430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EA4BA8">
              <w:rPr>
                <w:rFonts w:asciiTheme="minorHAnsi" w:eastAsiaTheme="minorEastAsia" w:hAnsiTheme="minorHAnsi" w:cstheme="minorHAnsi"/>
                <w:sz w:val="22"/>
                <w:szCs w:val="22"/>
              </w:rPr>
              <w:t>(obkrožite)</w:t>
            </w:r>
          </w:p>
          <w:p w14:paraId="4A93FEB7" w14:textId="77777777" w:rsidR="00961A5E" w:rsidRDefault="00961A5E" w:rsidP="00782D15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22"/>
                <w:szCs w:val="22"/>
              </w:rPr>
            </w:pPr>
          </w:p>
          <w:p w14:paraId="09413DA6" w14:textId="74ED3194" w:rsidR="00782D15" w:rsidRPr="00EA4BA8" w:rsidRDefault="00961A5E" w:rsidP="00782D15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i/>
                <w:iCs/>
                <w:color w:val="595959" w:themeColor="text1" w:themeTint="A6"/>
                <w:sz w:val="22"/>
                <w:szCs w:val="22"/>
              </w:rPr>
            </w:pPr>
            <w:r w:rsidRPr="00961A5E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>Vrednost izvedenih del: ____________________</w:t>
            </w:r>
          </w:p>
        </w:tc>
      </w:tr>
      <w:tr w:rsidR="000164F4" w:rsidRPr="00EA4BA8" w14:paraId="197B7AF0" w14:textId="77777777" w:rsidTr="00782D15">
        <w:trPr>
          <w:trHeight w:val="713"/>
        </w:trPr>
        <w:tc>
          <w:tcPr>
            <w:tcW w:w="2714" w:type="dxa"/>
            <w:vAlign w:val="center"/>
          </w:tcPr>
          <w:p w14:paraId="490BEFBF" w14:textId="77777777" w:rsidR="000164F4" w:rsidRPr="00EA4BA8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  <w:r w:rsidRPr="00EA4BA8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>DATUM DOKONČANJA POSLA</w:t>
            </w:r>
          </w:p>
        </w:tc>
        <w:tc>
          <w:tcPr>
            <w:tcW w:w="6108" w:type="dxa"/>
            <w:vAlign w:val="center"/>
          </w:tcPr>
          <w:p w14:paraId="69F93BE4" w14:textId="77777777" w:rsidR="000164F4" w:rsidRPr="00EA4BA8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816B01" w:rsidRPr="00EA4BA8" w14:paraId="1E27E69F" w14:textId="77777777" w:rsidTr="00782D15">
        <w:trPr>
          <w:trHeight w:val="976"/>
        </w:trPr>
        <w:tc>
          <w:tcPr>
            <w:tcW w:w="2714" w:type="dxa"/>
            <w:vAlign w:val="center"/>
          </w:tcPr>
          <w:p w14:paraId="5D24DA7C" w14:textId="0FAD46F5" w:rsidR="00816B01" w:rsidRPr="00EA4BA8" w:rsidRDefault="00816B01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</w:pPr>
            <w:r w:rsidRPr="00EA4BA8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>Referenčni posel je bil izveden kvalitetno in pravočasno zaključen:</w:t>
            </w:r>
          </w:p>
        </w:tc>
        <w:tc>
          <w:tcPr>
            <w:tcW w:w="6108" w:type="dxa"/>
            <w:vAlign w:val="center"/>
          </w:tcPr>
          <w:p w14:paraId="33C20B8A" w14:textId="072C5AF1" w:rsidR="00816B01" w:rsidRPr="00EA4BA8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EA4BA8">
              <w:rPr>
                <w:rFonts w:asciiTheme="minorHAnsi" w:eastAsiaTheme="minorEastAsia" w:hAnsiTheme="minorHAnsi" w:cstheme="minorHAnsi"/>
                <w:sz w:val="22"/>
                <w:szCs w:val="22"/>
              </w:rPr>
              <w:t>DA/NE</w:t>
            </w:r>
          </w:p>
          <w:p w14:paraId="69DEA9E0" w14:textId="36416E2C" w:rsidR="00816B01" w:rsidRPr="00EA4BA8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  <w:r w:rsidRPr="00EA4BA8">
              <w:rPr>
                <w:rFonts w:asciiTheme="minorHAnsi" w:eastAsiaTheme="minorEastAsia" w:hAnsiTheme="minorHAnsi" w:cstheme="minorHAnsi"/>
                <w:sz w:val="22"/>
                <w:szCs w:val="22"/>
              </w:rPr>
              <w:t>(obkrožite)</w:t>
            </w:r>
          </w:p>
        </w:tc>
      </w:tr>
      <w:tr w:rsidR="000164F4" w:rsidRPr="00EA4BA8" w14:paraId="1590F83E" w14:textId="77777777" w:rsidTr="00782D15">
        <w:trPr>
          <w:trHeight w:val="1064"/>
        </w:trPr>
        <w:tc>
          <w:tcPr>
            <w:tcW w:w="2714" w:type="dxa"/>
            <w:vAlign w:val="center"/>
          </w:tcPr>
          <w:p w14:paraId="31280C40" w14:textId="47BDB495" w:rsidR="000164F4" w:rsidRPr="00EA4BA8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</w:pPr>
            <w:r w:rsidRPr="00EA4BA8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 xml:space="preserve">OSEBA NAROČNIKA, </w:t>
            </w:r>
            <w:r w:rsidR="00961A5E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>KI</w:t>
            </w:r>
            <w:r w:rsidR="00D82AC7" w:rsidRPr="00EA4BA8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 xml:space="preserve"> </w:t>
            </w:r>
            <w:r w:rsidR="0078682B" w:rsidRPr="00EA4BA8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>POTR</w:t>
            </w:r>
            <w:r w:rsidR="00961A5E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 xml:space="preserve">JUJE </w:t>
            </w:r>
            <w:r w:rsidRPr="00EA4BA8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>REFERENČNI POSEL</w:t>
            </w:r>
          </w:p>
        </w:tc>
        <w:tc>
          <w:tcPr>
            <w:tcW w:w="6108" w:type="dxa"/>
            <w:vAlign w:val="center"/>
          </w:tcPr>
          <w:p w14:paraId="686ABC87" w14:textId="77777777" w:rsidR="000164F4" w:rsidRPr="00EA4BA8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  <w:r w:rsidRPr="00EA4BA8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61CF799B" w14:textId="77777777" w:rsidR="000164F4" w:rsidRPr="00EA4BA8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  <w:r w:rsidRPr="00EA4BA8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6F792518" w14:textId="77777777" w:rsidR="000164F4" w:rsidRPr="00EA4BA8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  <w:r w:rsidRPr="00EA4BA8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  <w:tr w:rsidR="00791CD6" w:rsidRPr="00EA4BA8" w14:paraId="6A35148F" w14:textId="77777777" w:rsidTr="00782D15">
        <w:trPr>
          <w:trHeight w:val="1064"/>
        </w:trPr>
        <w:tc>
          <w:tcPr>
            <w:tcW w:w="2714" w:type="dxa"/>
            <w:vAlign w:val="center"/>
          </w:tcPr>
          <w:p w14:paraId="0FEC8042" w14:textId="3C892DA2" w:rsidR="00791CD6" w:rsidRPr="00EA4BA8" w:rsidRDefault="00791CD6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</w:pPr>
            <w:r w:rsidRPr="00EA4BA8">
              <w:rPr>
                <w:rFonts w:asciiTheme="minorHAnsi" w:eastAsiaTheme="minorEastAsia" w:hAnsiTheme="minorHAnsi" w:cstheme="minorHAnsi"/>
                <w:color w:val="595959" w:themeColor="text1" w:themeTint="A6"/>
                <w:sz w:val="22"/>
                <w:szCs w:val="22"/>
              </w:rPr>
              <w:t>POTRDILO NAROČNIKA REFERENČNEGA POSLA</w:t>
            </w:r>
          </w:p>
        </w:tc>
        <w:tc>
          <w:tcPr>
            <w:tcW w:w="6108" w:type="dxa"/>
            <w:vAlign w:val="center"/>
          </w:tcPr>
          <w:p w14:paraId="5C540155" w14:textId="2B65594B" w:rsidR="00791CD6" w:rsidRPr="00EA4BA8" w:rsidRDefault="00791CD6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  <w:r w:rsidRPr="00EA4BA8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  <w:t>PODPIS:</w:t>
            </w:r>
          </w:p>
          <w:p w14:paraId="7F0126A9" w14:textId="6A1F6531" w:rsidR="00791CD6" w:rsidRPr="00EA4BA8" w:rsidRDefault="00791CD6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</w:pPr>
            <w:r w:rsidRPr="00EA4BA8">
              <w:rPr>
                <w:rFonts w:asciiTheme="minorHAnsi" w:eastAsiaTheme="minorEastAsia" w:hAnsiTheme="minorHAnsi" w:cstheme="minorHAnsi"/>
                <w:caps/>
                <w:color w:val="595959" w:themeColor="text1" w:themeTint="A6"/>
                <w:sz w:val="22"/>
                <w:szCs w:val="22"/>
              </w:rPr>
              <w:t>ŽIG:</w:t>
            </w:r>
          </w:p>
        </w:tc>
      </w:tr>
    </w:tbl>
    <w:p w14:paraId="27F605E5" w14:textId="2138916F" w:rsidR="0049763D" w:rsidRPr="00EA4BA8" w:rsidRDefault="0049763D" w:rsidP="0045442D">
      <w:pPr>
        <w:pStyle w:val="PODNASLOV"/>
        <w:ind w:left="0" w:firstLine="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384AA964" w14:textId="6B0551A6" w:rsidR="00CA29E6" w:rsidRPr="00EA4BA8" w:rsidRDefault="003608D2" w:rsidP="00235FD1">
      <w:pPr>
        <w:pStyle w:val="PODNASLOV"/>
        <w:ind w:left="0" w:firstLine="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EA4BA8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sectPr w:rsidR="00CA29E6" w:rsidRPr="00EA4BA8" w:rsidSect="004A209F">
      <w:headerReference w:type="default" r:id="rId8"/>
      <w:footerReference w:type="default" r:id="rId9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D9918" w14:textId="77777777" w:rsidR="00183B7F" w:rsidRPr="00EC6066" w:rsidRDefault="00183B7F" w:rsidP="006538C7">
      <w:r>
        <w:separator/>
      </w:r>
    </w:p>
  </w:endnote>
  <w:endnote w:type="continuationSeparator" w:id="0">
    <w:p w14:paraId="07048D6A" w14:textId="77777777" w:rsidR="00183B7F" w:rsidRPr="00EC6066" w:rsidRDefault="00183B7F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40297" w14:textId="77777777" w:rsidR="00451952" w:rsidRPr="00451952" w:rsidRDefault="00451952" w:rsidP="00451952">
    <w:pPr>
      <w:tabs>
        <w:tab w:val="center" w:pos="4536"/>
        <w:tab w:val="right" w:pos="9072"/>
      </w:tabs>
      <w:ind w:left="57"/>
      <w:jc w:val="both"/>
      <w:rPr>
        <w:rFonts w:ascii="Calibri" w:hAnsi="Calibri" w:cs="Calibri"/>
        <w:sz w:val="22"/>
        <w:szCs w:val="22"/>
        <w:lang w:eastAsia="en-US"/>
      </w:rPr>
    </w:pPr>
    <w:r w:rsidRPr="00451952">
      <w:rPr>
        <w:rFonts w:ascii="Calibri" w:hAnsi="Calibri" w:cs="Calibri"/>
        <w:sz w:val="22"/>
        <w:szCs w:val="22"/>
        <w:lang w:eastAsia="en-US"/>
      </w:rPr>
      <w:t>Ponudnik obrazec kopira glede na število referenčnih poslov. Referenčna dela morajo biti potrjena s strani naročnika referenčnega posla.</w:t>
    </w:r>
  </w:p>
  <w:p w14:paraId="1F22818C" w14:textId="77777777" w:rsidR="00451952" w:rsidRDefault="0045195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9653E" w14:textId="77777777" w:rsidR="00183B7F" w:rsidRPr="00EC6066" w:rsidRDefault="00183B7F" w:rsidP="006538C7">
      <w:r>
        <w:separator/>
      </w:r>
    </w:p>
  </w:footnote>
  <w:footnote w:type="continuationSeparator" w:id="0">
    <w:p w14:paraId="7EA185F2" w14:textId="77777777" w:rsidR="00183B7F" w:rsidRPr="00EC6066" w:rsidRDefault="00183B7F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FBBB6" w14:textId="77777777" w:rsidR="00EA4BA8" w:rsidRDefault="00EA4BA8" w:rsidP="00EA4BA8">
    <w:pPr>
      <w:pStyle w:val="NASLOV40ptGRAY"/>
      <w:spacing w:after="0" w:line="276" w:lineRule="auto"/>
      <w:jc w:val="right"/>
      <w:rPr>
        <w:rFonts w:asciiTheme="minorHAnsi" w:eastAsia="Arial Unicode MS" w:hAnsiTheme="minorHAnsi" w:cstheme="minorBidi"/>
        <w:b/>
        <w:bCs/>
        <w:caps w:val="0"/>
        <w:color w:val="004C6A"/>
        <w:kern w:val="30"/>
        <w:sz w:val="22"/>
        <w:szCs w:val="22"/>
        <w:lang w:eastAsia="hi-IN" w:bidi="hi-IN"/>
      </w:rPr>
    </w:pPr>
  </w:p>
  <w:p w14:paraId="48CE3372" w14:textId="5490E765" w:rsidR="006B78E1" w:rsidRPr="00EA4BA8" w:rsidRDefault="00EA4BA8" w:rsidP="00EA4BA8">
    <w:pPr>
      <w:pStyle w:val="NASLOV40ptGRAY"/>
      <w:spacing w:after="0" w:line="276" w:lineRule="auto"/>
      <w:jc w:val="right"/>
      <w:rPr>
        <w:rFonts w:asciiTheme="minorHAnsi" w:eastAsia="Arial Unicode MS" w:hAnsiTheme="minorHAnsi" w:cstheme="minorBidi"/>
        <w:b/>
        <w:bCs/>
        <w:caps w:val="0"/>
        <w:color w:val="004C6A"/>
        <w:kern w:val="30"/>
        <w:sz w:val="22"/>
        <w:szCs w:val="22"/>
        <w:lang w:eastAsia="hi-IN" w:bidi="hi-IN"/>
      </w:rPr>
    </w:pPr>
    <w:r w:rsidRPr="00EA4BA8">
      <w:rPr>
        <w:rFonts w:eastAsia="MS ??"/>
        <w:caps w:val="0"/>
        <w:noProof/>
        <w:color w:val="auto"/>
        <w:sz w:val="20"/>
        <w:szCs w:val="24"/>
      </w:rPr>
      <w:drawing>
        <wp:anchor distT="0" distB="0" distL="114300" distR="114300" simplePos="0" relativeHeight="251659264" behindDoc="1" locked="0" layoutInCell="1" allowOverlap="1" wp14:anchorId="1BF33161" wp14:editId="3CBD80D1">
          <wp:simplePos x="0" y="0"/>
          <wp:positionH relativeFrom="margin">
            <wp:posOffset>-57150</wp:posOffset>
          </wp:positionH>
          <wp:positionV relativeFrom="page">
            <wp:posOffset>182245</wp:posOffset>
          </wp:positionV>
          <wp:extent cx="3285490" cy="633730"/>
          <wp:effectExtent l="0" t="0" r="0" b="0"/>
          <wp:wrapTight wrapText="bothSides">
            <wp:wrapPolygon edited="0">
              <wp:start x="4383" y="0"/>
              <wp:lineTo x="0" y="1948"/>
              <wp:lineTo x="0" y="12986"/>
              <wp:lineTo x="6763" y="20778"/>
              <wp:lineTo x="15655" y="20778"/>
              <wp:lineTo x="15780" y="20778"/>
              <wp:lineTo x="16532" y="10389"/>
              <wp:lineTo x="21416" y="5844"/>
              <wp:lineTo x="21416" y="1948"/>
              <wp:lineTo x="5260" y="0"/>
              <wp:lineTo x="4383" y="0"/>
            </wp:wrapPolygon>
          </wp:wrapTight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5490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A4BA8">
      <w:rPr>
        <w:rFonts w:asciiTheme="minorHAnsi" w:eastAsia="Arial Unicode MS" w:hAnsiTheme="minorHAnsi" w:cstheme="minorBidi"/>
        <w:b/>
        <w:bCs/>
        <w:caps w:val="0"/>
        <w:color w:val="004C6A"/>
        <w:kern w:val="30"/>
        <w:sz w:val="22"/>
        <w:szCs w:val="22"/>
        <w:lang w:eastAsia="hi-IN" w:bidi="hi-IN"/>
      </w:rPr>
      <w:t>OBR – REFERENČNI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1746E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A355DC1"/>
    <w:multiLevelType w:val="hybridMultilevel"/>
    <w:tmpl w:val="F9C0C09C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10C4707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46015"/>
    <w:multiLevelType w:val="hybridMultilevel"/>
    <w:tmpl w:val="5E880D8E"/>
    <w:lvl w:ilvl="0" w:tplc="8C00803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6136510">
    <w:abstractNumId w:val="2"/>
  </w:num>
  <w:num w:numId="2" w16cid:durableId="1482039565">
    <w:abstractNumId w:val="0"/>
  </w:num>
  <w:num w:numId="3" w16cid:durableId="2130851729">
    <w:abstractNumId w:val="7"/>
  </w:num>
  <w:num w:numId="4" w16cid:durableId="441925624">
    <w:abstractNumId w:val="1"/>
  </w:num>
  <w:num w:numId="5" w16cid:durableId="2078042427">
    <w:abstractNumId w:val="6"/>
  </w:num>
  <w:num w:numId="6" w16cid:durableId="997030829">
    <w:abstractNumId w:val="8"/>
  </w:num>
  <w:num w:numId="7" w16cid:durableId="1364597976">
    <w:abstractNumId w:val="5"/>
  </w:num>
  <w:num w:numId="8" w16cid:durableId="2005470389">
    <w:abstractNumId w:val="3"/>
  </w:num>
  <w:num w:numId="9" w16cid:durableId="13472469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164F4"/>
    <w:rsid w:val="00021AA5"/>
    <w:rsid w:val="00031609"/>
    <w:rsid w:val="00033995"/>
    <w:rsid w:val="000505C0"/>
    <w:rsid w:val="00067027"/>
    <w:rsid w:val="00071BC8"/>
    <w:rsid w:val="000B0A63"/>
    <w:rsid w:val="000C4B82"/>
    <w:rsid w:val="000C64B6"/>
    <w:rsid w:val="001020AE"/>
    <w:rsid w:val="00147782"/>
    <w:rsid w:val="00156E2B"/>
    <w:rsid w:val="001729E9"/>
    <w:rsid w:val="0017461B"/>
    <w:rsid w:val="00183B7F"/>
    <w:rsid w:val="001D0A44"/>
    <w:rsid w:val="001F4746"/>
    <w:rsid w:val="0022038E"/>
    <w:rsid w:val="00226C77"/>
    <w:rsid w:val="00235FD1"/>
    <w:rsid w:val="00274C0A"/>
    <w:rsid w:val="0028033D"/>
    <w:rsid w:val="00283F94"/>
    <w:rsid w:val="0028681C"/>
    <w:rsid w:val="00290B12"/>
    <w:rsid w:val="002B2E4B"/>
    <w:rsid w:val="002C61BA"/>
    <w:rsid w:val="002F311F"/>
    <w:rsid w:val="00300E21"/>
    <w:rsid w:val="00307430"/>
    <w:rsid w:val="00327C5F"/>
    <w:rsid w:val="003375EC"/>
    <w:rsid w:val="003549CC"/>
    <w:rsid w:val="003608D2"/>
    <w:rsid w:val="0037763C"/>
    <w:rsid w:val="003A0996"/>
    <w:rsid w:val="003C126B"/>
    <w:rsid w:val="003C5F20"/>
    <w:rsid w:val="0041229A"/>
    <w:rsid w:val="00424AAE"/>
    <w:rsid w:val="00451952"/>
    <w:rsid w:val="0045442D"/>
    <w:rsid w:val="004636CB"/>
    <w:rsid w:val="00471339"/>
    <w:rsid w:val="0049763D"/>
    <w:rsid w:val="004A209F"/>
    <w:rsid w:val="004B7ABD"/>
    <w:rsid w:val="004D77F2"/>
    <w:rsid w:val="0053756A"/>
    <w:rsid w:val="0057428D"/>
    <w:rsid w:val="00595B42"/>
    <w:rsid w:val="005B59E9"/>
    <w:rsid w:val="005C7DA0"/>
    <w:rsid w:val="0060300B"/>
    <w:rsid w:val="00612E08"/>
    <w:rsid w:val="0062654D"/>
    <w:rsid w:val="006538C7"/>
    <w:rsid w:val="00667090"/>
    <w:rsid w:val="00672451"/>
    <w:rsid w:val="00683DAF"/>
    <w:rsid w:val="006B1512"/>
    <w:rsid w:val="006B78E1"/>
    <w:rsid w:val="00751F42"/>
    <w:rsid w:val="00765865"/>
    <w:rsid w:val="00782D15"/>
    <w:rsid w:val="0078682B"/>
    <w:rsid w:val="00791CD6"/>
    <w:rsid w:val="00794FC5"/>
    <w:rsid w:val="007A2F4C"/>
    <w:rsid w:val="007C6033"/>
    <w:rsid w:val="007D060A"/>
    <w:rsid w:val="007F7B84"/>
    <w:rsid w:val="008106ED"/>
    <w:rsid w:val="00816B01"/>
    <w:rsid w:val="00856D1D"/>
    <w:rsid w:val="008D5575"/>
    <w:rsid w:val="008F399C"/>
    <w:rsid w:val="00901AF9"/>
    <w:rsid w:val="0092439D"/>
    <w:rsid w:val="00961A5E"/>
    <w:rsid w:val="009B565A"/>
    <w:rsid w:val="009C097C"/>
    <w:rsid w:val="009C6A91"/>
    <w:rsid w:val="009E3235"/>
    <w:rsid w:val="00A02CA9"/>
    <w:rsid w:val="00A32E2E"/>
    <w:rsid w:val="00AB22AD"/>
    <w:rsid w:val="00AF2E37"/>
    <w:rsid w:val="00B10C5C"/>
    <w:rsid w:val="00B264D1"/>
    <w:rsid w:val="00B32F2A"/>
    <w:rsid w:val="00B60430"/>
    <w:rsid w:val="00B74A21"/>
    <w:rsid w:val="00B83E6B"/>
    <w:rsid w:val="00BA062B"/>
    <w:rsid w:val="00BB64B2"/>
    <w:rsid w:val="00BC595C"/>
    <w:rsid w:val="00C0439F"/>
    <w:rsid w:val="00C14C14"/>
    <w:rsid w:val="00C37D1D"/>
    <w:rsid w:val="00C56A16"/>
    <w:rsid w:val="00C64BC7"/>
    <w:rsid w:val="00CA29E6"/>
    <w:rsid w:val="00CC3CFE"/>
    <w:rsid w:val="00CC68A6"/>
    <w:rsid w:val="00D36484"/>
    <w:rsid w:val="00D71F7D"/>
    <w:rsid w:val="00D76E0A"/>
    <w:rsid w:val="00D82AC7"/>
    <w:rsid w:val="00DA4350"/>
    <w:rsid w:val="00DA5486"/>
    <w:rsid w:val="00EA36A1"/>
    <w:rsid w:val="00EA4BA8"/>
    <w:rsid w:val="00EB6C8F"/>
    <w:rsid w:val="00ED6563"/>
    <w:rsid w:val="00EF4464"/>
    <w:rsid w:val="00F04649"/>
    <w:rsid w:val="00F15A74"/>
    <w:rsid w:val="00F21184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96A008A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CA29E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za tekst,Odstavek seznama_IP,Liste 1,List Paragraph1"/>
    <w:basedOn w:val="Navaden"/>
    <w:link w:val="OdstavekseznamaZnak"/>
    <w:uiPriority w:val="99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20A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20AE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OdstavekseznamaZnak">
    <w:name w:val="Odstavek seznama Znak"/>
    <w:aliases w:val="za tekst Znak,Odstavek seznama_IP Znak,Liste 1 Znak,List Paragraph1 Znak"/>
    <w:basedOn w:val="Privzetapisavaodstavka"/>
    <w:link w:val="Odstavekseznama"/>
    <w:uiPriority w:val="99"/>
    <w:qFormat/>
    <w:rsid w:val="0045442D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73EB534-7A5B-47DB-97F2-228F468A7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54</Words>
  <Characters>744</Characters>
  <Application>Microsoft Office Word</Application>
  <DocSecurity>0</DocSecurity>
  <Lines>28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PC8</cp:lastModifiedBy>
  <cp:revision>18</cp:revision>
  <dcterms:created xsi:type="dcterms:W3CDTF">2025-01-10T10:58:00Z</dcterms:created>
  <dcterms:modified xsi:type="dcterms:W3CDTF">2026-07-16T12:15:00Z</dcterms:modified>
</cp:coreProperties>
</file>